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D6" w:rsidRDefault="00C07AD6" w:rsidP="0076696A">
      <w:pPr>
        <w:pStyle w:val="Titolo1"/>
        <w:numPr>
          <w:ilvl w:val="0"/>
          <w:numId w:val="0"/>
        </w:numPr>
      </w:pPr>
    </w:p>
    <w:p w:rsidR="00F3134B" w:rsidRPr="00842501" w:rsidRDefault="003378EA" w:rsidP="00842501">
      <w:pPr>
        <w:pStyle w:val="Titolo2"/>
        <w:numPr>
          <w:ilvl w:val="1"/>
          <w:numId w:val="6"/>
        </w:numPr>
        <w:spacing w:line="300" w:lineRule="exact"/>
        <w:rPr>
          <w:rFonts w:asciiTheme="minorHAnsi" w:hAnsiTheme="minorHAnsi" w:cstheme="minorHAnsi"/>
          <w:sz w:val="28"/>
          <w:szCs w:val="28"/>
        </w:rPr>
      </w:pPr>
      <w:r w:rsidRPr="00857249">
        <w:rPr>
          <w:rFonts w:asciiTheme="minorHAnsi" w:hAnsiTheme="minorHAnsi" w:cstheme="minorHAnsi"/>
          <w:sz w:val="28"/>
          <w:szCs w:val="28"/>
        </w:rPr>
        <w:t>COMUNE DI ………….</w:t>
      </w:r>
    </w:p>
    <w:p w:rsidR="00F3134B" w:rsidRDefault="00F3134B" w:rsidP="003378EA">
      <w:pPr>
        <w:spacing w:line="300" w:lineRule="exact"/>
        <w:jc w:val="center"/>
        <w:rPr>
          <w:rFonts w:cstheme="minorHAnsi"/>
          <w:b/>
          <w:bCs/>
        </w:rPr>
      </w:pPr>
    </w:p>
    <w:p w:rsidR="00977C67" w:rsidRDefault="00977C67" w:rsidP="003378EA">
      <w:pPr>
        <w:spacing w:line="300" w:lineRule="exact"/>
        <w:jc w:val="center"/>
        <w:rPr>
          <w:rFonts w:cstheme="minorHAnsi"/>
          <w:b/>
          <w:bCs/>
        </w:rPr>
      </w:pPr>
    </w:p>
    <w:p w:rsidR="00F3134B" w:rsidRPr="00AD5F97" w:rsidRDefault="00F3134B" w:rsidP="00AD5F97">
      <w:pPr>
        <w:pStyle w:val="Titolo2"/>
        <w:numPr>
          <w:ilvl w:val="1"/>
          <w:numId w:val="6"/>
        </w:numPr>
        <w:spacing w:line="300" w:lineRule="exact"/>
        <w:rPr>
          <w:rFonts w:asciiTheme="minorHAnsi" w:hAnsiTheme="minorHAnsi" w:cstheme="minorHAnsi"/>
          <w:sz w:val="28"/>
          <w:szCs w:val="28"/>
        </w:rPr>
      </w:pPr>
      <w:r w:rsidRPr="00AD5F97">
        <w:rPr>
          <w:rFonts w:asciiTheme="minorHAnsi" w:hAnsiTheme="minorHAnsi" w:cstheme="minorHAnsi"/>
          <w:sz w:val="28"/>
          <w:szCs w:val="28"/>
        </w:rPr>
        <w:t>AVVISO PUBBLICO</w:t>
      </w:r>
    </w:p>
    <w:p w:rsidR="00F3134B" w:rsidRPr="00AD5F97" w:rsidRDefault="00F3134B" w:rsidP="00AD5F97">
      <w:pPr>
        <w:pStyle w:val="Titolo2"/>
        <w:numPr>
          <w:ilvl w:val="1"/>
          <w:numId w:val="6"/>
        </w:numPr>
        <w:spacing w:line="300" w:lineRule="exact"/>
        <w:rPr>
          <w:rFonts w:asciiTheme="minorHAnsi" w:hAnsiTheme="minorHAnsi" w:cstheme="minorHAnsi"/>
          <w:sz w:val="28"/>
          <w:szCs w:val="28"/>
        </w:rPr>
      </w:pPr>
      <w:r w:rsidRPr="00AD5F97">
        <w:rPr>
          <w:rFonts w:asciiTheme="minorHAnsi" w:hAnsiTheme="minorHAnsi" w:cstheme="minorHAnsi"/>
          <w:sz w:val="28"/>
          <w:szCs w:val="28"/>
        </w:rPr>
        <w:t>per l’iscrizione volontaria di terreni privati</w:t>
      </w:r>
    </w:p>
    <w:p w:rsidR="0002001B" w:rsidRDefault="00F3134B" w:rsidP="00AD5F97">
      <w:pPr>
        <w:pStyle w:val="Titolo2"/>
        <w:numPr>
          <w:ilvl w:val="1"/>
          <w:numId w:val="6"/>
        </w:numPr>
        <w:spacing w:line="300" w:lineRule="exact"/>
        <w:rPr>
          <w:rFonts w:asciiTheme="minorHAnsi" w:hAnsiTheme="minorHAnsi" w:cstheme="minorHAnsi"/>
          <w:sz w:val="28"/>
          <w:szCs w:val="28"/>
        </w:rPr>
      </w:pPr>
      <w:r w:rsidRPr="00AD5F97">
        <w:rPr>
          <w:rFonts w:asciiTheme="minorHAnsi" w:hAnsiTheme="minorHAnsi" w:cstheme="minorHAnsi"/>
          <w:sz w:val="28"/>
          <w:szCs w:val="28"/>
        </w:rPr>
        <w:t>nell’elenco comunale dei terreni abbandonati o incolti</w:t>
      </w:r>
    </w:p>
    <w:p w:rsidR="00977C67" w:rsidRPr="00977C67" w:rsidRDefault="00977C67" w:rsidP="00977C67">
      <w:pPr>
        <w:rPr>
          <w:lang w:eastAsia="zh-CN" w:bidi="hi-IN"/>
        </w:rPr>
      </w:pPr>
    </w:p>
    <w:p w:rsidR="00077496" w:rsidRPr="00AD5F97" w:rsidRDefault="00077496" w:rsidP="00D972D8">
      <w:pPr>
        <w:spacing w:line="300" w:lineRule="exact"/>
        <w:rPr>
          <w:rFonts w:cstheme="minorHAnsi"/>
          <w:b/>
          <w:bCs/>
        </w:rPr>
      </w:pPr>
    </w:p>
    <w:p w:rsidR="0002001B" w:rsidRPr="00D33AE9" w:rsidRDefault="00D33AE9" w:rsidP="00D33AE9">
      <w:pPr>
        <w:pStyle w:val="Titolo1"/>
        <w:numPr>
          <w:ilvl w:val="0"/>
          <w:numId w:val="6"/>
        </w:numPr>
        <w:spacing w:line="300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3AE9">
        <w:rPr>
          <w:rFonts w:asciiTheme="minorHAnsi" w:hAnsiTheme="minorHAnsi" w:cstheme="minorHAnsi"/>
          <w:b/>
          <w:bCs/>
          <w:sz w:val="22"/>
          <w:szCs w:val="22"/>
        </w:rPr>
        <w:t>OGGETTO: Invito ai proprietari privati (o aventi diritto) all’iscrizione di terreni abbandonati e incolti nell’elenco comunale (denominato Banca delle terre) dei terreni abbandonati o incolti,  fabbricati rurali e aziende agricole presenti sul territorio comunale.</w:t>
      </w:r>
    </w:p>
    <w:p w:rsidR="0002001B" w:rsidRDefault="0002001B" w:rsidP="00806CCA">
      <w:pPr>
        <w:spacing w:after="0" w:line="300" w:lineRule="exact"/>
        <w:rPr>
          <w:rFonts w:cstheme="minorHAnsi"/>
        </w:rPr>
      </w:pPr>
    </w:p>
    <w:p w:rsidR="001F6224" w:rsidRDefault="001F6224" w:rsidP="001F6224">
      <w:pPr>
        <w:spacing w:after="0" w:line="300" w:lineRule="exact"/>
        <w:jc w:val="center"/>
        <w:rPr>
          <w:rFonts w:cstheme="minorHAnsi"/>
        </w:rPr>
      </w:pPr>
    </w:p>
    <w:p w:rsidR="00C07AD6" w:rsidRDefault="00C07AD6" w:rsidP="001F6224">
      <w:pPr>
        <w:spacing w:after="0" w:line="300" w:lineRule="exact"/>
        <w:jc w:val="center"/>
        <w:rPr>
          <w:rFonts w:cstheme="minorHAnsi"/>
        </w:rPr>
      </w:pPr>
    </w:p>
    <w:p w:rsidR="00791B64" w:rsidRPr="00806CCA" w:rsidRDefault="00791B64" w:rsidP="00806CCA">
      <w:pPr>
        <w:spacing w:after="0" w:line="300" w:lineRule="exact"/>
        <w:rPr>
          <w:rFonts w:cstheme="minorHAnsi"/>
        </w:rPr>
      </w:pPr>
    </w:p>
    <w:p w:rsidR="0052506C" w:rsidRDefault="0002001B" w:rsidP="00806CCA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="00F141C6">
        <w:rPr>
          <w:rFonts w:cstheme="minorHAnsi"/>
        </w:rPr>
        <w:t>PREMESSO</w:t>
      </w:r>
      <w:r w:rsidRPr="00806CCA">
        <w:rPr>
          <w:rFonts w:cstheme="minorHAnsi"/>
        </w:rPr>
        <w:t xml:space="preserve"> che </w:t>
      </w:r>
    </w:p>
    <w:p w:rsidR="0002001B" w:rsidRPr="00913F1C" w:rsidRDefault="0002001B" w:rsidP="00B80DAD">
      <w:pPr>
        <w:pStyle w:val="Paragrafoelenco"/>
        <w:numPr>
          <w:ilvl w:val="0"/>
          <w:numId w:val="11"/>
        </w:numPr>
        <w:spacing w:after="0" w:line="300" w:lineRule="exact"/>
        <w:jc w:val="both"/>
        <w:rPr>
          <w:rFonts w:cstheme="minorHAnsi"/>
        </w:rPr>
      </w:pPr>
      <w:r w:rsidRPr="00806CCA">
        <w:rPr>
          <w:rFonts w:cstheme="minorHAnsi"/>
        </w:rPr>
        <w:t xml:space="preserve">il </w:t>
      </w:r>
      <w:r w:rsidRPr="00913F1C">
        <w:rPr>
          <w:rFonts w:cstheme="minorHAnsi"/>
        </w:rPr>
        <w:t xml:space="preserve">Comune di </w:t>
      </w:r>
      <w:r w:rsidR="006E4262" w:rsidRPr="00913F1C">
        <w:rPr>
          <w:rFonts w:cstheme="minorHAnsi"/>
        </w:rPr>
        <w:t>……………</w:t>
      </w:r>
      <w:r w:rsidR="009E34AF" w:rsidRPr="00913F1C">
        <w:rPr>
          <w:rFonts w:cstheme="minorHAnsi"/>
        </w:rPr>
        <w:t xml:space="preserve"> ha aderito al P</w:t>
      </w:r>
      <w:r w:rsidR="00AA7096" w:rsidRPr="00913F1C">
        <w:rPr>
          <w:rFonts w:cstheme="minorHAnsi"/>
        </w:rPr>
        <w:t xml:space="preserve">rogetto </w:t>
      </w:r>
      <w:proofErr w:type="spellStart"/>
      <w:r w:rsidR="00AA7096" w:rsidRPr="00913F1C">
        <w:rPr>
          <w:rFonts w:cstheme="minorHAnsi"/>
        </w:rPr>
        <w:t>SI</w:t>
      </w:r>
      <w:r w:rsidRPr="00913F1C">
        <w:rPr>
          <w:rFonts w:cstheme="minorHAnsi"/>
        </w:rPr>
        <w:t>BaTer</w:t>
      </w:r>
      <w:proofErr w:type="spellEnd"/>
      <w:r w:rsidRPr="00913F1C">
        <w:rPr>
          <w:rFonts w:cstheme="minorHAnsi"/>
        </w:rPr>
        <w:t xml:space="preserve"> </w:t>
      </w:r>
      <w:r w:rsidR="00235F03" w:rsidRPr="00913F1C">
        <w:rPr>
          <w:rFonts w:cstheme="minorHAnsi"/>
        </w:rPr>
        <w:t xml:space="preserve">- Supporto Istituzionale alla Banca delle Terre </w:t>
      </w:r>
      <w:r w:rsidRPr="00913F1C">
        <w:rPr>
          <w:rFonts w:cstheme="minorHAnsi"/>
        </w:rPr>
        <w:t>i cui servizi sono erogati dall’ANCI</w:t>
      </w:r>
      <w:r w:rsidR="00235F03" w:rsidRPr="00913F1C">
        <w:rPr>
          <w:rFonts w:cstheme="minorHAnsi"/>
        </w:rPr>
        <w:t xml:space="preserve"> - Associazione Nazionale Comuni Italiani</w:t>
      </w:r>
      <w:r w:rsidRPr="00913F1C">
        <w:rPr>
          <w:rFonts w:cstheme="minorHAnsi"/>
        </w:rPr>
        <w:t xml:space="preserve">, che ne ha curato la predisposizione e l’organizzazione, al fine di valorizzare le superfici incolte suscettibili di essere proficuamente destinate </w:t>
      </w:r>
      <w:r w:rsidR="00AA7096" w:rsidRPr="00913F1C">
        <w:rPr>
          <w:rFonts w:cstheme="minorHAnsi"/>
        </w:rPr>
        <w:t>ad riuso sostenibile</w:t>
      </w:r>
      <w:r w:rsidR="002D36BE" w:rsidRPr="00913F1C">
        <w:rPr>
          <w:rFonts w:cstheme="minorHAnsi"/>
        </w:rPr>
        <w:t>;</w:t>
      </w:r>
    </w:p>
    <w:p w:rsidR="00235F03" w:rsidRPr="00913F1C" w:rsidRDefault="00F141C6" w:rsidP="00B80DAD">
      <w:pPr>
        <w:pStyle w:val="Paragrafoelenco"/>
        <w:numPr>
          <w:ilvl w:val="0"/>
          <w:numId w:val="11"/>
        </w:numPr>
        <w:spacing w:after="0" w:line="300" w:lineRule="exact"/>
        <w:jc w:val="both"/>
        <w:rPr>
          <w:rFonts w:cstheme="minorHAnsi"/>
        </w:rPr>
      </w:pPr>
      <w:r w:rsidRPr="00913F1C">
        <w:rPr>
          <w:rFonts w:cstheme="minorHAnsi"/>
        </w:rPr>
        <w:t xml:space="preserve">con il Progetto </w:t>
      </w:r>
      <w:proofErr w:type="spellStart"/>
      <w:r w:rsidRPr="00913F1C">
        <w:rPr>
          <w:rFonts w:cstheme="minorHAnsi"/>
        </w:rPr>
        <w:t>SIBaTer</w:t>
      </w:r>
      <w:proofErr w:type="spellEnd"/>
      <w:r w:rsidR="00235F03" w:rsidRPr="00913F1C">
        <w:rPr>
          <w:rFonts w:cstheme="minorHAnsi"/>
        </w:rPr>
        <w:t xml:space="preserve"> ANCI </w:t>
      </w:r>
      <w:r w:rsidRPr="00913F1C">
        <w:rPr>
          <w:rFonts w:cstheme="minorHAnsi"/>
        </w:rPr>
        <w:t>supporta</w:t>
      </w:r>
      <w:r w:rsidR="00235F03" w:rsidRPr="00913F1C">
        <w:rPr>
          <w:rFonts w:cstheme="minorHAnsi"/>
        </w:rPr>
        <w:t xml:space="preserve"> i Comuni del Mezzogiorno nello svolgimento delle funzioni ad essi attribuite dall'art. 3 del DL. n.91/2017 convertito con legge n.123/2017 istitutiva della "Banca nazionale dell</w:t>
      </w:r>
      <w:r w:rsidRPr="00913F1C">
        <w:rPr>
          <w:rFonts w:cstheme="minorHAnsi"/>
        </w:rPr>
        <w:t>e terre abbandonate e</w:t>
      </w:r>
      <w:r w:rsidR="002D36BE" w:rsidRPr="00913F1C">
        <w:rPr>
          <w:rFonts w:cstheme="minorHAnsi"/>
        </w:rPr>
        <w:t xml:space="preserve"> incolte";</w:t>
      </w:r>
    </w:p>
    <w:p w:rsidR="00235F03" w:rsidRPr="00913F1C" w:rsidRDefault="00235F03" w:rsidP="00B80DAD">
      <w:pPr>
        <w:pStyle w:val="Paragrafoelenco"/>
        <w:numPr>
          <w:ilvl w:val="0"/>
          <w:numId w:val="11"/>
        </w:numPr>
        <w:spacing w:after="0" w:line="300" w:lineRule="exact"/>
        <w:jc w:val="both"/>
        <w:rPr>
          <w:rFonts w:cstheme="minorHAnsi"/>
        </w:rPr>
      </w:pPr>
      <w:r w:rsidRPr="00913F1C">
        <w:rPr>
          <w:rFonts w:cstheme="minorHAnsi"/>
        </w:rPr>
        <w:t xml:space="preserve">i compiti assegnati ai Comuni </w:t>
      </w:r>
      <w:r w:rsidR="00B80DAD" w:rsidRPr="00913F1C">
        <w:rPr>
          <w:rFonts w:cstheme="minorHAnsi"/>
        </w:rPr>
        <w:t>di</w:t>
      </w:r>
      <w:r w:rsidR="00F141C6" w:rsidRPr="00913F1C">
        <w:rPr>
          <w:rFonts w:cstheme="minorHAnsi"/>
        </w:rPr>
        <w:t xml:space="preserve"> cui al </w:t>
      </w:r>
      <w:r w:rsidR="00B80DAD" w:rsidRPr="00913F1C">
        <w:rPr>
          <w:rFonts w:cstheme="minorHAnsi"/>
        </w:rPr>
        <w:t xml:space="preserve">precedente </w:t>
      </w:r>
      <w:r w:rsidR="00F141C6" w:rsidRPr="00913F1C">
        <w:rPr>
          <w:rFonts w:cstheme="minorHAnsi"/>
        </w:rPr>
        <w:t xml:space="preserve">punto </w:t>
      </w:r>
      <w:r w:rsidR="00B80DAD" w:rsidRPr="00913F1C">
        <w:rPr>
          <w:rFonts w:cstheme="minorHAnsi"/>
        </w:rPr>
        <w:t xml:space="preserve">2 </w:t>
      </w:r>
      <w:r w:rsidR="00F141C6" w:rsidRPr="00913F1C">
        <w:rPr>
          <w:rFonts w:cstheme="minorHAnsi"/>
        </w:rPr>
        <w:t xml:space="preserve"> </w:t>
      </w:r>
      <w:r w:rsidRPr="00913F1C">
        <w:rPr>
          <w:rFonts w:cstheme="minorHAnsi"/>
        </w:rPr>
        <w:t>sono quelli connessi all'avvio, ad opera dell'</w:t>
      </w:r>
      <w:r w:rsidR="00F141C6" w:rsidRPr="00913F1C">
        <w:rPr>
          <w:rFonts w:cstheme="minorHAnsi"/>
        </w:rPr>
        <w:t>A</w:t>
      </w:r>
      <w:r w:rsidRPr="00913F1C">
        <w:rPr>
          <w:rFonts w:cstheme="minorHAnsi"/>
        </w:rPr>
        <w:t>mministrazione comunale, di procedure di valorizzazione del proprio patrimonio di terre, pu</w:t>
      </w:r>
      <w:r w:rsidR="00F141C6" w:rsidRPr="00913F1C">
        <w:rPr>
          <w:rFonts w:cstheme="minorHAnsi"/>
        </w:rPr>
        <w:t xml:space="preserve">bblicando -previo censimento - </w:t>
      </w:r>
      <w:r w:rsidRPr="00913F1C">
        <w:rPr>
          <w:rFonts w:cstheme="minorHAnsi"/>
        </w:rPr>
        <w:t>avvisi pubblici rivolti ai giovani in età 18-40 anni, per l'assegnazione in concessione dei suddetti beni, sulla base di un progetto di valorizzazione presentato dai destinatari dell'avviso</w:t>
      </w:r>
      <w:r w:rsidR="00F141C6" w:rsidRPr="00913F1C">
        <w:rPr>
          <w:rFonts w:cstheme="minorHAnsi"/>
        </w:rPr>
        <w:t xml:space="preserve"> stesso</w:t>
      </w:r>
      <w:r w:rsidRPr="00913F1C">
        <w:rPr>
          <w:rFonts w:cstheme="minorHAnsi"/>
        </w:rPr>
        <w:t xml:space="preserve">; </w:t>
      </w:r>
    </w:p>
    <w:p w:rsidR="00235F03" w:rsidRPr="00913F1C" w:rsidRDefault="00235F03" w:rsidP="00B80DAD">
      <w:pPr>
        <w:pStyle w:val="Paragrafoelenco"/>
        <w:numPr>
          <w:ilvl w:val="0"/>
          <w:numId w:val="11"/>
        </w:numPr>
        <w:spacing w:after="0" w:line="300" w:lineRule="exact"/>
        <w:jc w:val="both"/>
        <w:rPr>
          <w:rFonts w:cstheme="minorHAnsi"/>
        </w:rPr>
      </w:pPr>
      <w:r w:rsidRPr="00913F1C">
        <w:rPr>
          <w:rFonts w:cstheme="minorHAnsi"/>
        </w:rPr>
        <w:t xml:space="preserve">le attività di cui al </w:t>
      </w:r>
      <w:r w:rsidR="00F141C6" w:rsidRPr="00913F1C">
        <w:rPr>
          <w:rFonts w:cstheme="minorHAnsi"/>
        </w:rPr>
        <w:t xml:space="preserve">punto </w:t>
      </w:r>
      <w:r w:rsidRPr="00913F1C">
        <w:rPr>
          <w:rFonts w:cstheme="minorHAnsi"/>
        </w:rPr>
        <w:t>prec</w:t>
      </w:r>
      <w:r w:rsidR="00F141C6" w:rsidRPr="00913F1C">
        <w:rPr>
          <w:rFonts w:cstheme="minorHAnsi"/>
        </w:rPr>
        <w:t xml:space="preserve">edente </w:t>
      </w:r>
      <w:r w:rsidRPr="00913F1C">
        <w:rPr>
          <w:rFonts w:cstheme="minorHAnsi"/>
        </w:rPr>
        <w:t xml:space="preserve">vanno nella direzione della valorizzazione complessiva del territorio comunale e della creazione di opportunità di occupazione e reddito per i giovani; ma sono anche finalizzate alla salvaguardia degli equilibri idrogeologici, alla protezione ambientale e alla tutela del paesaggio, della biodiversità e delle produzioni agroalimentari locali; </w:t>
      </w:r>
    </w:p>
    <w:p w:rsidR="00235F03" w:rsidRDefault="00235F03" w:rsidP="001C2EC9">
      <w:pPr>
        <w:pStyle w:val="Paragrafoelenco"/>
        <w:numPr>
          <w:ilvl w:val="0"/>
          <w:numId w:val="11"/>
        </w:numPr>
        <w:spacing w:after="0" w:line="300" w:lineRule="exact"/>
        <w:jc w:val="both"/>
        <w:rPr>
          <w:rFonts w:cstheme="minorHAnsi"/>
        </w:rPr>
      </w:pPr>
      <w:r w:rsidRPr="00913F1C">
        <w:rPr>
          <w:rFonts w:cstheme="minorHAnsi"/>
        </w:rPr>
        <w:t>il Comune di</w:t>
      </w:r>
      <w:r w:rsidR="002661ED" w:rsidRPr="00913F1C">
        <w:rPr>
          <w:rFonts w:cstheme="minorHAnsi"/>
        </w:rPr>
        <w:t xml:space="preserve"> ……………,</w:t>
      </w:r>
      <w:r w:rsidRPr="00913F1C">
        <w:rPr>
          <w:rFonts w:cstheme="minorHAnsi"/>
        </w:rPr>
        <w:t xml:space="preserve"> adottando come propri gli obiettivi di cui al </w:t>
      </w:r>
      <w:r w:rsidR="00B80DAD" w:rsidRPr="00913F1C">
        <w:rPr>
          <w:rFonts w:cstheme="minorHAnsi"/>
        </w:rPr>
        <w:t xml:space="preserve">precedente </w:t>
      </w:r>
      <w:r w:rsidRPr="00913F1C">
        <w:rPr>
          <w:rFonts w:cstheme="minorHAnsi"/>
        </w:rPr>
        <w:t xml:space="preserve">punto 3, ha aderito al Progetto </w:t>
      </w:r>
      <w:proofErr w:type="spellStart"/>
      <w:r w:rsidRPr="00913F1C">
        <w:rPr>
          <w:rFonts w:cstheme="minorHAnsi"/>
        </w:rPr>
        <w:t>SIBaTer</w:t>
      </w:r>
      <w:proofErr w:type="spellEnd"/>
      <w:r w:rsidRPr="00913F1C">
        <w:rPr>
          <w:rFonts w:cstheme="minorHAnsi"/>
        </w:rPr>
        <w:t xml:space="preserve"> ed è dunque beneficiario dei servizi di assistenza tecnica previsti, nell'ambito </w:t>
      </w:r>
      <w:r w:rsidRPr="00913F1C">
        <w:rPr>
          <w:rFonts w:cstheme="minorHAnsi"/>
        </w:rPr>
        <w:lastRenderedPageBreak/>
        <w:t>dei quali ANCI supporterà i Comuni nelle at</w:t>
      </w:r>
      <w:r w:rsidRPr="00235F03">
        <w:rPr>
          <w:rFonts w:cstheme="minorHAnsi"/>
        </w:rPr>
        <w:t>tività connesse a  ricognizione, censimento e affidamento delle</w:t>
      </w:r>
      <w:r w:rsidR="00A86BAE">
        <w:rPr>
          <w:rFonts w:cstheme="minorHAnsi"/>
        </w:rPr>
        <w:t xml:space="preserve"> terre censite; </w:t>
      </w:r>
    </w:p>
    <w:p w:rsidR="00D972D8" w:rsidRDefault="00D972D8" w:rsidP="001C2EC9">
      <w:pPr>
        <w:spacing w:after="0" w:line="300" w:lineRule="exact"/>
        <w:jc w:val="both"/>
        <w:rPr>
          <w:rFonts w:cstheme="minorHAnsi"/>
        </w:rPr>
      </w:pPr>
    </w:p>
    <w:p w:rsidR="0002001B" w:rsidRPr="00806CCA" w:rsidRDefault="0002001B" w:rsidP="001C2EC9">
      <w:pPr>
        <w:spacing w:after="0" w:line="300" w:lineRule="exact"/>
        <w:jc w:val="both"/>
        <w:rPr>
          <w:rFonts w:cstheme="minorHAnsi"/>
        </w:rPr>
      </w:pPr>
      <w:r w:rsidRPr="00806CCA">
        <w:rPr>
          <w:rFonts w:eastAsia="Garamond" w:cstheme="minorHAnsi"/>
        </w:rPr>
        <w:t xml:space="preserve">  </w:t>
      </w:r>
      <w:r w:rsidR="00A86BAE">
        <w:rPr>
          <w:rFonts w:eastAsia="Garamond" w:cstheme="minorHAnsi"/>
        </w:rPr>
        <w:t xml:space="preserve">TENUTO CONTO </w:t>
      </w:r>
      <w:r w:rsidR="009E34AF">
        <w:rPr>
          <w:rFonts w:cstheme="minorHAnsi"/>
        </w:rPr>
        <w:t>che</w:t>
      </w:r>
    </w:p>
    <w:p w:rsidR="001C2EC9" w:rsidRPr="001C2EC9" w:rsidRDefault="001C2EC9" w:rsidP="001C2EC9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1C2EC9">
        <w:rPr>
          <w:rFonts w:cstheme="minorHAnsi"/>
        </w:rPr>
        <w:t xml:space="preserve">il Comune ha avviato le attività necessarie alla sopra descritta ricognizione dei terreni di proprietà comunale; </w:t>
      </w:r>
    </w:p>
    <w:p w:rsidR="001C2EC9" w:rsidRPr="001C2EC9" w:rsidRDefault="001C2EC9" w:rsidP="001C2EC9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1C2EC9">
        <w:rPr>
          <w:rFonts w:cstheme="minorHAnsi"/>
        </w:rPr>
        <w:t xml:space="preserve">l'obiettivo è la formazione di un elenco pubblico -continuamente aggiornato- di terreni abbandonati e incolti, disponibili per la temporanea assegnazione a soggetti che ne facciano richiesta sulla base di un progetto di valorizzazione; </w:t>
      </w:r>
    </w:p>
    <w:p w:rsidR="001C2EC9" w:rsidRPr="001C2EC9" w:rsidRDefault="001C2EC9" w:rsidP="001C2EC9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1C2EC9">
        <w:rPr>
          <w:rFonts w:cstheme="minorHAnsi"/>
        </w:rPr>
        <w:t xml:space="preserve">l'elenco di terreni abbandonati e incolti (anche denominato Banca delle terre) disponibili per la temporanea assegnazione a soggetti che ne facciano richiesta, include  terreni abbandonati o incolti, fabbricati rurali e aziende agricole che i proprietari o gli aventi diritto abbiano dichiarato disponibili per la temporanea assegnazione ai soggetti terzi che ne facciano richiesta; </w:t>
      </w:r>
    </w:p>
    <w:p w:rsidR="001C2EC9" w:rsidRPr="001C2EC9" w:rsidRDefault="001C2EC9" w:rsidP="001C2EC9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 w:rsidRPr="001C2EC9">
        <w:rPr>
          <w:rFonts w:cstheme="minorHAnsi"/>
        </w:rPr>
        <w:t xml:space="preserve">oltre ai beni di proprietà del Comune, i beni inseriti nell'elenco di cui </w:t>
      </w:r>
      <w:r w:rsidR="00075381">
        <w:rPr>
          <w:rFonts w:cstheme="minorHAnsi"/>
        </w:rPr>
        <w:t>ai punti precedenti</w:t>
      </w:r>
      <w:r w:rsidRPr="001C2EC9">
        <w:rPr>
          <w:rFonts w:cstheme="minorHAnsi"/>
        </w:rPr>
        <w:t xml:space="preserve"> possono essere sia altri beni pubblici che beni privati; </w:t>
      </w:r>
    </w:p>
    <w:p w:rsidR="0002001B" w:rsidRPr="00A31485" w:rsidRDefault="00405707" w:rsidP="001C2EC9">
      <w:pPr>
        <w:pStyle w:val="Paragrafoelenco"/>
        <w:numPr>
          <w:ilvl w:val="0"/>
          <w:numId w:val="7"/>
        </w:numPr>
        <w:spacing w:after="0" w:line="300" w:lineRule="exact"/>
        <w:jc w:val="both"/>
        <w:rPr>
          <w:rFonts w:cstheme="minorHAnsi"/>
        </w:rPr>
      </w:pPr>
      <w:r>
        <w:rPr>
          <w:rFonts w:cstheme="minorHAnsi"/>
        </w:rPr>
        <w:t xml:space="preserve">in particolare, </w:t>
      </w:r>
      <w:r w:rsidR="001C2EC9" w:rsidRPr="001C2EC9">
        <w:rPr>
          <w:rFonts w:cstheme="minorHAnsi"/>
        </w:rPr>
        <w:t xml:space="preserve">possono essere inseriti nell'elenco di cui </w:t>
      </w:r>
      <w:r>
        <w:rPr>
          <w:rFonts w:cstheme="minorHAnsi"/>
        </w:rPr>
        <w:t>ai punti precedenti</w:t>
      </w:r>
      <w:r w:rsidR="001C2EC9" w:rsidRPr="001C2EC9">
        <w:rPr>
          <w:rFonts w:cstheme="minorHAnsi"/>
        </w:rPr>
        <w:t xml:space="preserve"> i beni privati per i quali i proprietari o gli aventi diritto abbia</w:t>
      </w:r>
      <w:r w:rsidR="002D36BE">
        <w:rPr>
          <w:rFonts w:cstheme="minorHAnsi"/>
        </w:rPr>
        <w:t xml:space="preserve">no fatto domanda di inserimento; </w:t>
      </w:r>
    </w:p>
    <w:p w:rsidR="00A31485" w:rsidRPr="00806CCA" w:rsidRDefault="00A31485" w:rsidP="00806CCA">
      <w:pPr>
        <w:spacing w:after="0" w:line="300" w:lineRule="exact"/>
        <w:rPr>
          <w:rFonts w:cstheme="minorHAnsi"/>
        </w:rPr>
      </w:pPr>
    </w:p>
    <w:p w:rsidR="00A47AFB" w:rsidRPr="00A47AFB" w:rsidRDefault="00A47AFB" w:rsidP="00A47AFB">
      <w:pPr>
        <w:spacing w:after="0" w:line="300" w:lineRule="exact"/>
        <w:jc w:val="both"/>
        <w:rPr>
          <w:rFonts w:cstheme="minorHAnsi"/>
        </w:rPr>
      </w:pPr>
      <w:r w:rsidRPr="00A47AFB">
        <w:rPr>
          <w:rFonts w:cstheme="minorHAnsi"/>
        </w:rPr>
        <w:t>Tutto ciò premesso e considerato</w:t>
      </w:r>
    </w:p>
    <w:p w:rsidR="00A47AFB" w:rsidRPr="00A47AFB" w:rsidRDefault="00A47AFB" w:rsidP="00A47AFB">
      <w:pPr>
        <w:spacing w:after="0" w:line="300" w:lineRule="exact"/>
        <w:jc w:val="both"/>
        <w:rPr>
          <w:rFonts w:cstheme="minorHAnsi"/>
        </w:rPr>
      </w:pPr>
    </w:p>
    <w:p w:rsidR="00A47AFB" w:rsidRPr="00D972D8" w:rsidRDefault="00A47AFB" w:rsidP="00A47AFB">
      <w:pPr>
        <w:spacing w:after="0" w:line="300" w:lineRule="exact"/>
        <w:jc w:val="center"/>
        <w:rPr>
          <w:rFonts w:cstheme="minorHAnsi"/>
          <w:b/>
        </w:rPr>
      </w:pPr>
      <w:r w:rsidRPr="00D972D8">
        <w:rPr>
          <w:rFonts w:cstheme="minorHAnsi"/>
          <w:b/>
        </w:rPr>
        <w:t>SI INFORMA</w:t>
      </w:r>
    </w:p>
    <w:p w:rsidR="00D972D8" w:rsidRPr="00A47AFB" w:rsidRDefault="00D972D8" w:rsidP="00D972D8">
      <w:pPr>
        <w:spacing w:after="0" w:line="300" w:lineRule="exact"/>
        <w:rPr>
          <w:rFonts w:cstheme="minorHAnsi"/>
        </w:rPr>
      </w:pPr>
    </w:p>
    <w:p w:rsidR="00A47AFB" w:rsidRPr="00913F1C" w:rsidRDefault="0087079A" w:rsidP="00A47AFB">
      <w:pPr>
        <w:spacing w:after="0" w:line="300" w:lineRule="exact"/>
        <w:jc w:val="both"/>
        <w:rPr>
          <w:rFonts w:cstheme="minorHAnsi"/>
        </w:rPr>
      </w:pPr>
      <w:r>
        <w:rPr>
          <w:rFonts w:cstheme="minorHAnsi"/>
        </w:rPr>
        <w:t>c</w:t>
      </w:r>
      <w:r w:rsidR="00A47AFB" w:rsidRPr="00A47AFB">
        <w:rPr>
          <w:rFonts w:cstheme="minorHAnsi"/>
        </w:rPr>
        <w:t xml:space="preserve">he i proprietari o titolari di altri diritti reali su terreni, fabbricati rurali o aziende agricole possono fornire la disponibilità all’iscrizione di tali beni nell’elenco comunale in </w:t>
      </w:r>
      <w:r w:rsidR="00A47AFB" w:rsidRPr="00913F1C">
        <w:rPr>
          <w:rFonts w:cstheme="minorHAnsi"/>
        </w:rPr>
        <w:t xml:space="preserve">oggetto (denominato Banca delle terre), presentando istanza, tramite modello allegato, da recapitarsi al Comune di ……………: </w:t>
      </w:r>
    </w:p>
    <w:p w:rsidR="00A47AFB" w:rsidRPr="00913F1C" w:rsidRDefault="00A47AFB" w:rsidP="00D918A5">
      <w:pPr>
        <w:spacing w:after="0" w:line="300" w:lineRule="exact"/>
        <w:ind w:left="709" w:hanging="425"/>
        <w:jc w:val="both"/>
        <w:rPr>
          <w:rFonts w:cstheme="minorHAnsi"/>
        </w:rPr>
      </w:pPr>
      <w:r w:rsidRPr="00913F1C">
        <w:rPr>
          <w:rFonts w:cstheme="minorHAnsi"/>
        </w:rPr>
        <w:t>-</w:t>
      </w:r>
      <w:r w:rsidRPr="00913F1C">
        <w:rPr>
          <w:rFonts w:cstheme="minorHAnsi"/>
        </w:rPr>
        <w:tab/>
        <w:t>via posta ordinaria all’indirizzo via ……………………., C.A.  dott./sig.………..</w:t>
      </w:r>
    </w:p>
    <w:p w:rsidR="00A47AFB" w:rsidRPr="00A47AFB" w:rsidRDefault="00A47AFB" w:rsidP="00D918A5">
      <w:pPr>
        <w:spacing w:after="0" w:line="300" w:lineRule="exact"/>
        <w:ind w:left="709" w:hanging="425"/>
        <w:jc w:val="both"/>
        <w:rPr>
          <w:rFonts w:cstheme="minorHAnsi"/>
        </w:rPr>
      </w:pPr>
      <w:r w:rsidRPr="00913F1C">
        <w:rPr>
          <w:rFonts w:cstheme="minorHAnsi"/>
        </w:rPr>
        <w:t>-</w:t>
      </w:r>
      <w:r w:rsidRPr="00913F1C">
        <w:rPr>
          <w:rFonts w:cstheme="minorHAnsi"/>
        </w:rPr>
        <w:tab/>
        <w:t>Via posta certificata all’indirizzo……………………………………………….</w:t>
      </w:r>
    </w:p>
    <w:p w:rsidR="00A47AFB" w:rsidRPr="00A47AFB" w:rsidRDefault="00A47AFB" w:rsidP="00A47AFB">
      <w:pPr>
        <w:spacing w:after="0" w:line="300" w:lineRule="exact"/>
        <w:jc w:val="both"/>
        <w:rPr>
          <w:rFonts w:cstheme="minorHAnsi"/>
        </w:rPr>
      </w:pPr>
    </w:p>
    <w:p w:rsidR="00A47AFB" w:rsidRPr="00A47AFB" w:rsidRDefault="00A47AFB" w:rsidP="00A47AFB">
      <w:pPr>
        <w:spacing w:after="0" w:line="300" w:lineRule="exact"/>
        <w:jc w:val="both"/>
        <w:rPr>
          <w:rFonts w:cstheme="minorHAnsi"/>
        </w:rPr>
      </w:pPr>
      <w:r w:rsidRPr="00A47AFB">
        <w:rPr>
          <w:rFonts w:cstheme="minorHAnsi"/>
        </w:rPr>
        <w:t xml:space="preserve">L’istanza dovrà contenere: </w:t>
      </w:r>
    </w:p>
    <w:p w:rsidR="00A47AFB" w:rsidRPr="00A47AFB" w:rsidRDefault="00A47AFB" w:rsidP="00D918A5">
      <w:pPr>
        <w:spacing w:after="0" w:line="300" w:lineRule="exact"/>
        <w:ind w:left="709" w:hanging="425"/>
        <w:jc w:val="both"/>
        <w:rPr>
          <w:rFonts w:cstheme="minorHAnsi"/>
        </w:rPr>
      </w:pPr>
      <w:r w:rsidRPr="00A47AFB">
        <w:rPr>
          <w:rFonts w:cstheme="minorHAnsi"/>
        </w:rPr>
        <w:t>-</w:t>
      </w:r>
      <w:r w:rsidRPr="00A47AFB">
        <w:rPr>
          <w:rFonts w:cstheme="minorHAnsi"/>
        </w:rPr>
        <w:tab/>
        <w:t>Estremi catastali del/i te</w:t>
      </w:r>
      <w:r w:rsidR="00D144E1">
        <w:rPr>
          <w:rFonts w:cstheme="minorHAnsi"/>
        </w:rPr>
        <w:t>r</w:t>
      </w:r>
      <w:r w:rsidRPr="00A47AFB">
        <w:rPr>
          <w:rFonts w:cstheme="minorHAnsi"/>
        </w:rPr>
        <w:t xml:space="preserve">reno/i e/o fabbricato/i; </w:t>
      </w:r>
    </w:p>
    <w:p w:rsidR="00A47AFB" w:rsidRPr="00A47AFB" w:rsidRDefault="00A47AFB" w:rsidP="00D918A5">
      <w:pPr>
        <w:spacing w:after="0" w:line="300" w:lineRule="exact"/>
        <w:ind w:left="709" w:hanging="425"/>
        <w:jc w:val="both"/>
        <w:rPr>
          <w:rFonts w:cstheme="minorHAnsi"/>
        </w:rPr>
      </w:pPr>
      <w:r w:rsidRPr="00A47AFB">
        <w:rPr>
          <w:rFonts w:cstheme="minorHAnsi"/>
        </w:rPr>
        <w:t>-</w:t>
      </w:r>
      <w:r w:rsidRPr="00A47AFB">
        <w:rPr>
          <w:rFonts w:cstheme="minorHAnsi"/>
        </w:rPr>
        <w:tab/>
        <w:t xml:space="preserve">Dati del proprietario o del titolare di altri diritti reali; </w:t>
      </w:r>
    </w:p>
    <w:p w:rsidR="00A47AFB" w:rsidRPr="00A47AFB" w:rsidRDefault="00A47AFB" w:rsidP="00D918A5">
      <w:pPr>
        <w:spacing w:after="0" w:line="300" w:lineRule="exact"/>
        <w:ind w:left="709" w:hanging="425"/>
        <w:jc w:val="both"/>
        <w:rPr>
          <w:rFonts w:cstheme="minorHAnsi"/>
        </w:rPr>
      </w:pPr>
      <w:r w:rsidRPr="00A47AFB">
        <w:rPr>
          <w:rFonts w:cstheme="minorHAnsi"/>
        </w:rPr>
        <w:t>-</w:t>
      </w:r>
      <w:r w:rsidRPr="00A47AFB">
        <w:rPr>
          <w:rFonts w:cstheme="minorHAnsi"/>
        </w:rPr>
        <w:tab/>
        <w:t xml:space="preserve">Periodo di disponibilità; </w:t>
      </w:r>
    </w:p>
    <w:p w:rsidR="00A47AFB" w:rsidRPr="00A47AFB" w:rsidRDefault="00A47AFB" w:rsidP="00D918A5">
      <w:pPr>
        <w:spacing w:after="0" w:line="300" w:lineRule="exact"/>
        <w:ind w:left="709" w:hanging="425"/>
        <w:jc w:val="both"/>
        <w:rPr>
          <w:rFonts w:cstheme="minorHAnsi"/>
        </w:rPr>
      </w:pPr>
      <w:r w:rsidRPr="00A47AFB">
        <w:rPr>
          <w:rFonts w:cstheme="minorHAnsi"/>
        </w:rPr>
        <w:t>-</w:t>
      </w:r>
      <w:r w:rsidRPr="00A47AFB">
        <w:rPr>
          <w:rFonts w:cstheme="minorHAnsi"/>
        </w:rPr>
        <w:tab/>
        <w:t xml:space="preserve">Eventuali criteri di utilizzo, vincoli di destinazione d’uso o altri vincoli; </w:t>
      </w:r>
    </w:p>
    <w:p w:rsidR="00A47AFB" w:rsidRPr="00A47AFB" w:rsidRDefault="00A47AFB" w:rsidP="00D918A5">
      <w:pPr>
        <w:spacing w:after="0" w:line="300" w:lineRule="exact"/>
        <w:ind w:left="709" w:hanging="425"/>
        <w:jc w:val="both"/>
        <w:rPr>
          <w:rFonts w:cstheme="minorHAnsi"/>
        </w:rPr>
      </w:pPr>
      <w:r w:rsidRPr="00A47AFB">
        <w:rPr>
          <w:rFonts w:cstheme="minorHAnsi"/>
        </w:rPr>
        <w:t>-</w:t>
      </w:r>
      <w:r w:rsidRPr="00A47AFB">
        <w:rPr>
          <w:rFonts w:cstheme="minorHAnsi"/>
        </w:rPr>
        <w:tab/>
        <w:t xml:space="preserve">Recapiti telefonici e/o indirizzo e-mail del proprietario o del titolare di altro diritto reale; </w:t>
      </w:r>
    </w:p>
    <w:p w:rsidR="00A47AFB" w:rsidRPr="00A47AFB" w:rsidRDefault="00A47AFB" w:rsidP="00D918A5">
      <w:pPr>
        <w:spacing w:after="0" w:line="300" w:lineRule="exact"/>
        <w:ind w:left="709" w:hanging="425"/>
        <w:jc w:val="both"/>
        <w:rPr>
          <w:rFonts w:cstheme="minorHAnsi"/>
        </w:rPr>
      </w:pPr>
      <w:r w:rsidRPr="00A47AFB">
        <w:rPr>
          <w:rFonts w:cstheme="minorHAnsi"/>
        </w:rPr>
        <w:t>-</w:t>
      </w:r>
      <w:r w:rsidRPr="00A47AFB">
        <w:rPr>
          <w:rFonts w:cstheme="minorHAnsi"/>
        </w:rPr>
        <w:tab/>
        <w:t xml:space="preserve">Consenso a pubblicare nell’elenco comunale in oggetto (denominato Banca delle terre) i dati contenuti nell’istanza. </w:t>
      </w:r>
    </w:p>
    <w:p w:rsidR="00A47AFB" w:rsidRPr="00A47AFB" w:rsidRDefault="00A47AFB" w:rsidP="00A47AFB">
      <w:pPr>
        <w:spacing w:after="0" w:line="300" w:lineRule="exact"/>
        <w:jc w:val="both"/>
        <w:rPr>
          <w:rFonts w:cstheme="minorHAnsi"/>
        </w:rPr>
      </w:pPr>
    </w:p>
    <w:p w:rsidR="00A47AFB" w:rsidRPr="00913F1C" w:rsidRDefault="00A47AFB" w:rsidP="00A47AFB">
      <w:pPr>
        <w:spacing w:after="0" w:line="300" w:lineRule="exact"/>
        <w:jc w:val="both"/>
        <w:rPr>
          <w:rFonts w:cstheme="minorHAnsi"/>
        </w:rPr>
      </w:pPr>
      <w:r w:rsidRPr="00913F1C">
        <w:rPr>
          <w:rFonts w:cstheme="minorHAnsi"/>
        </w:rPr>
        <w:t xml:space="preserve">Per informazioni e chiarimenti è possibile contattare il seguente Ufficio: </w:t>
      </w:r>
    </w:p>
    <w:p w:rsidR="0002001B" w:rsidRPr="00913F1C" w:rsidRDefault="00A47AFB" w:rsidP="00A47AFB">
      <w:pPr>
        <w:spacing w:after="0" w:line="300" w:lineRule="exact"/>
        <w:jc w:val="both"/>
        <w:rPr>
          <w:rFonts w:cstheme="minorHAnsi"/>
        </w:rPr>
      </w:pPr>
      <w:r w:rsidRPr="00913F1C">
        <w:rPr>
          <w:rFonts w:cstheme="minorHAnsi"/>
        </w:rPr>
        <w:t>……………………………………………………………………………………………..</w:t>
      </w:r>
    </w:p>
    <w:p w:rsidR="00D840F6" w:rsidRPr="00913F1C" w:rsidRDefault="00D840F6" w:rsidP="00A47AFB">
      <w:pPr>
        <w:spacing w:after="0" w:line="300" w:lineRule="exact"/>
        <w:jc w:val="both"/>
        <w:rPr>
          <w:rFonts w:cstheme="minorHAnsi"/>
        </w:rPr>
      </w:pPr>
    </w:p>
    <w:p w:rsidR="00D972D8" w:rsidRPr="00913F1C" w:rsidRDefault="00D972D8" w:rsidP="00D972D8">
      <w:pPr>
        <w:ind w:left="360"/>
      </w:pPr>
      <w:r w:rsidRPr="00913F1C">
        <w:t>Data…………………………….</w:t>
      </w:r>
    </w:p>
    <w:p w:rsidR="00D972D8" w:rsidRPr="00913F1C" w:rsidRDefault="00D972D8" w:rsidP="00D972D8">
      <w:pPr>
        <w:ind w:left="360" w:firstLine="5736"/>
      </w:pPr>
      <w:r w:rsidRPr="00913F1C">
        <w:t>Il Sindaco</w:t>
      </w:r>
    </w:p>
    <w:p w:rsidR="00D972D8" w:rsidRPr="00913F1C" w:rsidRDefault="00D972D8" w:rsidP="00D972D8">
      <w:pPr>
        <w:ind w:left="360" w:firstLine="5736"/>
      </w:pPr>
      <w:r w:rsidRPr="00913F1C">
        <w:t>:::::::::::::::::::::::::::::::::::::::::::::::::::::::::</w:t>
      </w:r>
    </w:p>
    <w:p w:rsidR="00D972D8" w:rsidRPr="00913F1C" w:rsidRDefault="00D972D8" w:rsidP="00D972D8">
      <w:pPr>
        <w:ind w:left="360" w:firstLine="5736"/>
      </w:pPr>
      <w:r w:rsidRPr="00913F1C">
        <w:t>Il Responsabile Unico del Procedimento</w:t>
      </w:r>
    </w:p>
    <w:p w:rsidR="00D972D8" w:rsidRDefault="00D972D8" w:rsidP="00D972D8">
      <w:pPr>
        <w:ind w:left="360" w:firstLine="5736"/>
      </w:pPr>
      <w:r w:rsidRPr="00913F1C">
        <w:t>::::::::::::::::::::::::::::::::::::::::::::::::::::::::::</w:t>
      </w:r>
    </w:p>
    <w:p w:rsidR="00D972D8" w:rsidRDefault="00D972D8" w:rsidP="00D972D8"/>
    <w:p w:rsidR="00D972D8" w:rsidRDefault="00D972D8" w:rsidP="00D972D8"/>
    <w:p w:rsidR="00D972D8" w:rsidRDefault="00D972D8" w:rsidP="00D972D8"/>
    <w:p w:rsidR="00B501AB" w:rsidRDefault="00B501AB" w:rsidP="00806CCA">
      <w:pPr>
        <w:spacing w:after="0" w:line="300" w:lineRule="exact"/>
        <w:rPr>
          <w:rFonts w:cstheme="minorHAnsi"/>
        </w:rPr>
        <w:sectPr w:rsidR="00B501AB" w:rsidSect="00177F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686" w:right="1134" w:bottom="1985" w:left="1134" w:header="709" w:footer="709" w:gutter="0"/>
          <w:cols w:space="708"/>
          <w:titlePg/>
          <w:docGrid w:linePitch="360"/>
        </w:sectPr>
      </w:pPr>
    </w:p>
    <w:p w:rsidR="003C23A1" w:rsidRDefault="003C23A1" w:rsidP="00806CCA">
      <w:pPr>
        <w:spacing w:after="0" w:line="300" w:lineRule="exact"/>
        <w:rPr>
          <w:rFonts w:cstheme="minorHAnsi"/>
        </w:rPr>
      </w:pPr>
    </w:p>
    <w:p w:rsidR="003C23A1" w:rsidRPr="001A1A79" w:rsidRDefault="003C23A1" w:rsidP="003C23A1">
      <w:pPr>
        <w:rPr>
          <w:b/>
        </w:rPr>
      </w:pPr>
      <w:r w:rsidRPr="001A1A79">
        <w:rPr>
          <w:b/>
        </w:rPr>
        <w:t>ALLEGATO A- MODELLO ISTANZA DI ISCRIZIONE</w:t>
      </w:r>
    </w:p>
    <w:p w:rsidR="003C23A1" w:rsidRDefault="003C23A1" w:rsidP="003C23A1">
      <w:pPr>
        <w:ind w:firstLine="7088"/>
      </w:pPr>
      <w:r>
        <w:t>Al Comune</w:t>
      </w:r>
    </w:p>
    <w:p w:rsidR="003C23A1" w:rsidRDefault="003C23A1" w:rsidP="003C23A1">
      <w:pPr>
        <w:ind w:firstLine="7088"/>
      </w:pPr>
      <w:r>
        <w:t xml:space="preserve">C.A.                     </w:t>
      </w:r>
    </w:p>
    <w:p w:rsidR="003C23A1" w:rsidRDefault="003C23A1" w:rsidP="003C23A1">
      <w:pPr>
        <w:ind w:firstLine="7088"/>
      </w:pPr>
      <w:r>
        <w:t>Ufficio……………………</w:t>
      </w:r>
    </w:p>
    <w:p w:rsidR="003C23A1" w:rsidRDefault="003C23A1" w:rsidP="003C23A1">
      <w:pPr>
        <w:ind w:firstLine="7088"/>
      </w:pPr>
      <w:r>
        <w:t>Via………………………..</w:t>
      </w:r>
    </w:p>
    <w:p w:rsidR="005C22AE" w:rsidRDefault="005C22AE" w:rsidP="003652C0">
      <w:pPr>
        <w:jc w:val="both"/>
        <w:rPr>
          <w:b/>
        </w:rPr>
      </w:pPr>
    </w:p>
    <w:p w:rsidR="003C23A1" w:rsidRDefault="003C23A1" w:rsidP="003652C0">
      <w:pPr>
        <w:jc w:val="both"/>
      </w:pPr>
      <w:r w:rsidRPr="00D144E1">
        <w:rPr>
          <w:b/>
        </w:rPr>
        <w:t>Oggetto</w:t>
      </w:r>
      <w:r w:rsidRPr="00D144E1">
        <w:t>:</w:t>
      </w:r>
      <w:r>
        <w:t xml:space="preserve"> richiesta di iscrizione nell’elenco comunale (denominato Banca delle terre) dei terreni abbandonati o incolti, fabbricati rurali e aziende agricole presenti sul territorio comunale</w:t>
      </w:r>
    </w:p>
    <w:p w:rsidR="003652C0" w:rsidRDefault="003652C0" w:rsidP="003652C0">
      <w:pPr>
        <w:jc w:val="both"/>
      </w:pPr>
    </w:p>
    <w:p w:rsidR="009D1627" w:rsidRDefault="009D1627" w:rsidP="003652C0">
      <w:pPr>
        <w:jc w:val="both"/>
      </w:pPr>
      <w:r>
        <w:t>Il/La sottoscritto/a……………………………………………………………………..</w:t>
      </w:r>
    </w:p>
    <w:p w:rsidR="009D1627" w:rsidRDefault="009D1627" w:rsidP="003652C0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……………………………………………………………………(</w:t>
      </w:r>
      <w:proofErr w:type="spellStart"/>
      <w:r>
        <w:t>Prov</w:t>
      </w:r>
      <w:proofErr w:type="spellEnd"/>
      <w:r>
        <w:t>. ………..) il ……………………</w:t>
      </w:r>
    </w:p>
    <w:p w:rsidR="00F670F6" w:rsidRDefault="00F670F6" w:rsidP="003652C0">
      <w:pPr>
        <w:jc w:val="both"/>
      </w:pPr>
      <w:r>
        <w:t>Codice Fiscale</w:t>
      </w:r>
      <w:r w:rsidR="000D1C8A">
        <w:t xml:space="preserve"> </w:t>
      </w:r>
      <w:r>
        <w:t>……………………………………………………………………………….</w:t>
      </w:r>
    </w:p>
    <w:p w:rsidR="00F670F6" w:rsidRDefault="00F670F6" w:rsidP="003652C0">
      <w:pPr>
        <w:jc w:val="both"/>
      </w:pPr>
      <w:r>
        <w:t>Residente a</w:t>
      </w:r>
      <w:r w:rsidR="000D1C8A">
        <w:t xml:space="preserve"> </w:t>
      </w:r>
      <w:r>
        <w:t xml:space="preserve">……………………………………………………………(CAP…………………………. – </w:t>
      </w:r>
      <w:proofErr w:type="spellStart"/>
      <w:r>
        <w:t>Prov</w:t>
      </w:r>
      <w:proofErr w:type="spellEnd"/>
      <w:r>
        <w:t>.                            )</w:t>
      </w:r>
    </w:p>
    <w:p w:rsidR="009D1627" w:rsidRDefault="000D17E5" w:rsidP="003652C0">
      <w:pPr>
        <w:jc w:val="both"/>
      </w:pPr>
      <w:r>
        <w:t>Via……………………………………………………………………n. …………………………………….</w:t>
      </w:r>
    </w:p>
    <w:p w:rsidR="000D17E5" w:rsidRPr="000D17E5" w:rsidRDefault="000D17E5" w:rsidP="003652C0">
      <w:pPr>
        <w:jc w:val="both"/>
        <w:rPr>
          <w:i/>
        </w:rPr>
      </w:pPr>
      <w:r w:rsidRPr="00512389">
        <w:rPr>
          <w:i/>
        </w:rPr>
        <w:t>In caso di soggetto giuridico, specificare se legale rappresentante amministratore o altro:</w:t>
      </w:r>
      <w:r w:rsidRPr="000D17E5">
        <w:rPr>
          <w:i/>
        </w:rPr>
        <w:t xml:space="preserve"> </w:t>
      </w:r>
    </w:p>
    <w:p w:rsidR="000D17E5" w:rsidRDefault="000D17E5" w:rsidP="003652C0">
      <w:pPr>
        <w:jc w:val="both"/>
      </w:pPr>
      <w:r>
        <w:t>in qualità di ………………………………………………….. della ditta/società ……………………………</w:t>
      </w:r>
      <w:r w:rsidR="00025C48">
        <w:t>…….</w:t>
      </w:r>
    </w:p>
    <w:p w:rsidR="009D1627" w:rsidRDefault="00025C48" w:rsidP="003652C0">
      <w:pPr>
        <w:jc w:val="both"/>
      </w:pPr>
      <w:r>
        <w:t>Codice Fiscale /Partita IVA …………………………………………………………………………………………......</w:t>
      </w:r>
    </w:p>
    <w:p w:rsidR="00025C48" w:rsidRDefault="00025C48" w:rsidP="003652C0">
      <w:pPr>
        <w:jc w:val="both"/>
      </w:pPr>
      <w:r>
        <w:t xml:space="preserve">Con sede in </w:t>
      </w:r>
      <w:r w:rsidR="000D1C8A">
        <w:t xml:space="preserve">……………………………………………………………(CAP…………………………. – </w:t>
      </w:r>
      <w:proofErr w:type="spellStart"/>
      <w:r w:rsidR="000D1C8A">
        <w:t>Prov</w:t>
      </w:r>
      <w:proofErr w:type="spellEnd"/>
      <w:r w:rsidR="000D1C8A">
        <w:t>.                            )</w:t>
      </w:r>
    </w:p>
    <w:p w:rsidR="003E0320" w:rsidRDefault="003E0320" w:rsidP="003652C0">
      <w:pPr>
        <w:jc w:val="both"/>
      </w:pPr>
      <w:r>
        <w:t>Via……………………………………………………………………n. …………………………………….</w:t>
      </w:r>
    </w:p>
    <w:p w:rsidR="00245B2F" w:rsidRDefault="00245B2F" w:rsidP="003652C0">
      <w:pPr>
        <w:jc w:val="both"/>
      </w:pPr>
    </w:p>
    <w:p w:rsidR="003E0320" w:rsidRDefault="003E0320" w:rsidP="003652C0">
      <w:pPr>
        <w:jc w:val="both"/>
      </w:pPr>
      <w:r>
        <w:t xml:space="preserve">in qualità di: </w:t>
      </w:r>
    </w:p>
    <w:p w:rsidR="003E0320" w:rsidRDefault="00080CCA" w:rsidP="003652C0">
      <w:pPr>
        <w:pStyle w:val="Paragrafoelenco"/>
        <w:numPr>
          <w:ilvl w:val="0"/>
          <w:numId w:val="14"/>
        </w:numPr>
        <w:jc w:val="both"/>
      </w:pPr>
      <w:r>
        <w:t xml:space="preserve">Proprietario; </w:t>
      </w:r>
    </w:p>
    <w:p w:rsidR="00080CCA" w:rsidRDefault="00080CCA" w:rsidP="003652C0">
      <w:pPr>
        <w:pStyle w:val="Paragrafoelenco"/>
        <w:numPr>
          <w:ilvl w:val="0"/>
          <w:numId w:val="14"/>
        </w:numPr>
        <w:jc w:val="both"/>
      </w:pPr>
      <w:r>
        <w:t xml:space="preserve">Comproprietario (in nome e per conto anche degli altri comproprietari); </w:t>
      </w:r>
    </w:p>
    <w:p w:rsidR="00080CCA" w:rsidRDefault="00080CCA" w:rsidP="003652C0">
      <w:pPr>
        <w:pStyle w:val="Paragrafoelenco"/>
        <w:numPr>
          <w:ilvl w:val="0"/>
          <w:numId w:val="14"/>
        </w:numPr>
        <w:jc w:val="both"/>
      </w:pPr>
      <w:r>
        <w:t>Titolare di altro diritto reale (s</w:t>
      </w:r>
      <w:r w:rsidR="00BE706E">
        <w:t>pecificare il titolo, ad es. usufruttuario, procuratore o altro)</w:t>
      </w:r>
    </w:p>
    <w:p w:rsidR="009D7731" w:rsidRDefault="006854A8" w:rsidP="003652C0">
      <w:pPr>
        <w:jc w:val="both"/>
      </w:pPr>
      <w:r>
        <w:t>d</w:t>
      </w:r>
      <w:r w:rsidR="009D7731">
        <w:t xml:space="preserve">ei terreni e/o dei fabbricati così identificati catastalmente: </w:t>
      </w:r>
    </w:p>
    <w:p w:rsidR="009D7731" w:rsidRDefault="00F524E9" w:rsidP="00F524E9">
      <w:pPr>
        <w:pStyle w:val="Paragrafoelenco"/>
        <w:numPr>
          <w:ilvl w:val="0"/>
          <w:numId w:val="15"/>
        </w:numPr>
      </w:pPr>
      <w:r>
        <w:t xml:space="preserve">Foglio …………………………………………Mappale………………………………………; </w:t>
      </w:r>
    </w:p>
    <w:p w:rsidR="00F524E9" w:rsidRDefault="00F524E9" w:rsidP="00F524E9">
      <w:pPr>
        <w:pStyle w:val="Paragrafoelenco"/>
        <w:numPr>
          <w:ilvl w:val="0"/>
          <w:numId w:val="15"/>
        </w:numPr>
      </w:pPr>
      <w:r>
        <w:t xml:space="preserve">Foglio …………………………………………Mappale………………………………………; </w:t>
      </w:r>
    </w:p>
    <w:p w:rsidR="00F524E9" w:rsidRDefault="00F524E9" w:rsidP="00F524E9">
      <w:pPr>
        <w:pStyle w:val="Paragrafoelenco"/>
        <w:numPr>
          <w:ilvl w:val="0"/>
          <w:numId w:val="15"/>
        </w:numPr>
      </w:pPr>
      <w:r>
        <w:t xml:space="preserve">Foglio …………………………………………Mappale………………………………………; </w:t>
      </w:r>
    </w:p>
    <w:p w:rsidR="00F524E9" w:rsidRDefault="00F524E9" w:rsidP="00F524E9">
      <w:pPr>
        <w:pStyle w:val="Paragrafoelenco"/>
        <w:numPr>
          <w:ilvl w:val="0"/>
          <w:numId w:val="15"/>
        </w:numPr>
      </w:pPr>
      <w:r>
        <w:t xml:space="preserve">Foglio …………………………………………Mappale………………………………………; </w:t>
      </w:r>
    </w:p>
    <w:p w:rsidR="005C22AE" w:rsidRDefault="005C22AE" w:rsidP="005C22AE">
      <w:pPr>
        <w:pStyle w:val="Paragrafoelenco"/>
        <w:numPr>
          <w:ilvl w:val="0"/>
          <w:numId w:val="15"/>
        </w:numPr>
      </w:pPr>
      <w:r>
        <w:t xml:space="preserve">Foglio …………………………………………Mappale………………………………………; </w:t>
      </w:r>
    </w:p>
    <w:p w:rsidR="005C22AE" w:rsidRDefault="005C22AE" w:rsidP="005C22AE">
      <w:pPr>
        <w:pStyle w:val="Paragrafoelenco"/>
        <w:numPr>
          <w:ilvl w:val="0"/>
          <w:numId w:val="15"/>
        </w:numPr>
      </w:pPr>
      <w:r>
        <w:t xml:space="preserve">Foglio …………………………………………Mappale………………………………………; </w:t>
      </w:r>
    </w:p>
    <w:p w:rsidR="005C22AE" w:rsidRDefault="005C22AE" w:rsidP="005C22AE">
      <w:pPr>
        <w:pStyle w:val="Paragrafoelenco"/>
        <w:numPr>
          <w:ilvl w:val="0"/>
          <w:numId w:val="15"/>
        </w:numPr>
      </w:pPr>
      <w:r>
        <w:t xml:space="preserve">Foglio …………………………………………Mappale………………………………………; </w:t>
      </w:r>
    </w:p>
    <w:p w:rsidR="003C23A1" w:rsidRDefault="003C23A1" w:rsidP="003C23A1"/>
    <w:p w:rsidR="003C23A1" w:rsidRDefault="003C23A1" w:rsidP="003C23A1">
      <w:r>
        <w:t>VISTA</w:t>
      </w:r>
    </w:p>
    <w:p w:rsidR="003C23A1" w:rsidRDefault="003C23A1" w:rsidP="003C23A1">
      <w:pPr>
        <w:pStyle w:val="Paragrafoelenco"/>
        <w:numPr>
          <w:ilvl w:val="0"/>
          <w:numId w:val="13"/>
        </w:numPr>
        <w:spacing w:after="200" w:line="276" w:lineRule="auto"/>
      </w:pPr>
      <w:r>
        <w:t xml:space="preserve">la formazione da parte del Comune di un elenco pubblico  di terreni abbandonati e incolti, disponibili per la temporanea assegnazione a soggetti che ne facciano richiesta; </w:t>
      </w:r>
    </w:p>
    <w:p w:rsidR="005C22AE" w:rsidRDefault="005C22AE" w:rsidP="005C22AE">
      <w:pPr>
        <w:spacing w:after="200" w:line="276" w:lineRule="auto"/>
      </w:pPr>
    </w:p>
    <w:p w:rsidR="003C23A1" w:rsidRDefault="003C23A1" w:rsidP="003C23A1">
      <w:r>
        <w:t>PRESO ATTO che</w:t>
      </w:r>
    </w:p>
    <w:p w:rsidR="003C23A1" w:rsidRDefault="003C23A1" w:rsidP="003C23A1">
      <w:pPr>
        <w:pStyle w:val="Paragrafoelenco"/>
        <w:numPr>
          <w:ilvl w:val="0"/>
          <w:numId w:val="13"/>
        </w:numPr>
        <w:spacing w:after="200" w:line="276" w:lineRule="auto"/>
      </w:pPr>
      <w:r>
        <w:t xml:space="preserve">l’elenco di terreni abbandonati e incolti (anche denominato Banca delle terre), include  terreni abbandonati o incolti, fabbricati rurali e aziende agricole che i proprietari o gli aventi diritto abbiano dichiarato disponibili per la temporanea assegnazione ai soggetti terzi che ne facciano richiesta; </w:t>
      </w:r>
    </w:p>
    <w:p w:rsidR="003C23A1" w:rsidRDefault="003C23A1" w:rsidP="003C23A1">
      <w:pPr>
        <w:pStyle w:val="Paragrafoelenco"/>
        <w:numPr>
          <w:ilvl w:val="0"/>
          <w:numId w:val="13"/>
        </w:numPr>
        <w:spacing w:after="200" w:line="276" w:lineRule="auto"/>
      </w:pPr>
      <w:r>
        <w:t xml:space="preserve">i beni elencati nel punto precedente possono essere sia beni pubblici che beni privati per i quali i proprietari o gli aventi diritto abbiano fatto domanda di inserimento; </w:t>
      </w:r>
    </w:p>
    <w:p w:rsidR="005016D5" w:rsidRDefault="005016D5" w:rsidP="005016D5">
      <w:pPr>
        <w:spacing w:after="200" w:line="276" w:lineRule="auto"/>
      </w:pPr>
    </w:p>
    <w:p w:rsidR="003C23A1" w:rsidRDefault="003C23A1" w:rsidP="003C23A1">
      <w:pPr>
        <w:jc w:val="center"/>
      </w:pPr>
      <w:r>
        <w:t>DICHARA</w:t>
      </w:r>
    </w:p>
    <w:p w:rsidR="003C23A1" w:rsidRDefault="003C23A1" w:rsidP="003C23A1">
      <w:r>
        <w:t xml:space="preserve">la propria disponibilità all’iscrizione dei terreni e/o fabbricati rurali sopra identificati catastalmente, specificando quanto segue: </w:t>
      </w:r>
    </w:p>
    <w:p w:rsidR="003C23A1" w:rsidRDefault="003C23A1" w:rsidP="003C23A1">
      <w:pPr>
        <w:pStyle w:val="Paragrafoelenco"/>
        <w:numPr>
          <w:ilvl w:val="0"/>
          <w:numId w:val="12"/>
        </w:numPr>
        <w:spacing w:after="200" w:line="276" w:lineRule="auto"/>
      </w:pPr>
      <w:r>
        <w:t>Periodo di disponibilità………………………………………………………………………….</w:t>
      </w:r>
    </w:p>
    <w:p w:rsidR="003C23A1" w:rsidRDefault="003C23A1" w:rsidP="003C23A1">
      <w:pPr>
        <w:pStyle w:val="Paragrafoelenco"/>
        <w:numPr>
          <w:ilvl w:val="0"/>
          <w:numId w:val="12"/>
        </w:numPr>
        <w:spacing w:after="200" w:line="276" w:lineRule="auto"/>
      </w:pPr>
      <w:r>
        <w:t>Eventuali criteri di utilizzo, vincoli di destinazione d’uso o altri vincoli……………………………………………………….</w:t>
      </w:r>
    </w:p>
    <w:p w:rsidR="003C23A1" w:rsidRDefault="003C23A1" w:rsidP="003C23A1">
      <w:pPr>
        <w:pStyle w:val="Paragrafoelenco"/>
        <w:numPr>
          <w:ilvl w:val="0"/>
          <w:numId w:val="12"/>
        </w:numPr>
        <w:spacing w:after="200" w:line="276" w:lineRule="auto"/>
      </w:pPr>
      <w:r>
        <w:t xml:space="preserve">Recapiti </w:t>
      </w:r>
    </w:p>
    <w:p w:rsidR="003C23A1" w:rsidRDefault="003C23A1" w:rsidP="003C23A1">
      <w:pPr>
        <w:pStyle w:val="Paragrafoelenco"/>
      </w:pPr>
      <w:r>
        <w:t>Telefono………………………………..Indirizzo e-mail …………………………………….</w:t>
      </w:r>
    </w:p>
    <w:p w:rsidR="003C23A1" w:rsidRDefault="003C23A1" w:rsidP="003C23A1">
      <w:r>
        <w:t xml:space="preserve">Ai tali fini, dichiara inoltre di dare consenso a pubblicare nell’elenco comunale in oggetto (denominato Banca delle terre) i dati contenuti nella presente istanza. </w:t>
      </w:r>
    </w:p>
    <w:p w:rsidR="003C23A1" w:rsidRDefault="003C23A1" w:rsidP="003C23A1"/>
    <w:p w:rsidR="003C23A1" w:rsidRDefault="003C23A1" w:rsidP="003C23A1">
      <w:r>
        <w:t>Allega alla presente fotocopia del documento di identità…………………………………………………………</w:t>
      </w:r>
    </w:p>
    <w:p w:rsidR="003C23A1" w:rsidRDefault="003C23A1" w:rsidP="003C23A1">
      <w:r>
        <w:t>rilasciato da………………………………………….il…………………………..</w:t>
      </w:r>
    </w:p>
    <w:p w:rsidR="003C23A1" w:rsidRDefault="003C23A1" w:rsidP="003C23A1"/>
    <w:p w:rsidR="003C23A1" w:rsidRDefault="003C23A1" w:rsidP="003C23A1">
      <w:r>
        <w:t>Luogo e data</w:t>
      </w:r>
    </w:p>
    <w:p w:rsidR="003C23A1" w:rsidRDefault="003C23A1" w:rsidP="003C23A1">
      <w:r>
        <w:t>…………………………………………</w:t>
      </w:r>
    </w:p>
    <w:p w:rsidR="003C23A1" w:rsidRDefault="003C23A1" w:rsidP="003C23A1">
      <w:pPr>
        <w:ind w:firstLine="6379"/>
      </w:pPr>
    </w:p>
    <w:p w:rsidR="003C23A1" w:rsidRDefault="003C23A1" w:rsidP="003C23A1">
      <w:pPr>
        <w:ind w:firstLine="6379"/>
      </w:pPr>
      <w:r>
        <w:t>FIRMA</w:t>
      </w:r>
    </w:p>
    <w:p w:rsidR="0063376C" w:rsidRPr="00806CCA" w:rsidRDefault="003C23A1" w:rsidP="00612BF8">
      <w:pPr>
        <w:ind w:firstLine="6379"/>
        <w:rPr>
          <w:rFonts w:cstheme="minorHAnsi"/>
        </w:rPr>
      </w:pPr>
      <w:r>
        <w:t>……………………………………………………</w:t>
      </w:r>
    </w:p>
    <w:sectPr w:rsidR="0063376C" w:rsidRPr="00806CCA" w:rsidSect="00177F19">
      <w:headerReference w:type="default" r:id="rId14"/>
      <w:headerReference w:type="first" r:id="rId15"/>
      <w:pgSz w:w="11906" w:h="16838"/>
      <w:pgMar w:top="3686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38" w:rsidRDefault="00891938" w:rsidP="001F54B1">
      <w:pPr>
        <w:spacing w:after="0" w:line="240" w:lineRule="auto"/>
      </w:pPr>
      <w:r>
        <w:separator/>
      </w:r>
    </w:p>
  </w:endnote>
  <w:endnote w:type="continuationSeparator" w:id="0">
    <w:p w:rsidR="00891938" w:rsidRDefault="00891938" w:rsidP="001F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0C" w:rsidRDefault="000508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0C" w:rsidRDefault="0005080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0C" w:rsidRDefault="000508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38" w:rsidRDefault="00891938" w:rsidP="001F54B1">
      <w:pPr>
        <w:spacing w:after="0" w:line="240" w:lineRule="auto"/>
      </w:pPr>
      <w:r>
        <w:separator/>
      </w:r>
    </w:p>
  </w:footnote>
  <w:footnote w:type="continuationSeparator" w:id="0">
    <w:p w:rsidR="00891938" w:rsidRDefault="00891938" w:rsidP="001F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0C" w:rsidRDefault="0005080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B1" w:rsidRDefault="001F54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B535D87" wp14:editId="3837C18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7" cy="10690570"/>
          <wp:effectExtent l="0" t="0" r="2540" b="317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_SIBATER_DEF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7" cy="1069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4D" w:rsidRDefault="0039434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0" allowOverlap="1" wp14:anchorId="4E0969A8" wp14:editId="5A2742A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9" cy="10690574"/>
          <wp:effectExtent l="0" t="0" r="2540" b="317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O_KIT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9" cy="10690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0C" w:rsidRDefault="0005080C" w:rsidP="0005080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F3E5275" wp14:editId="74EE3C3A">
          <wp:extent cx="1146875" cy="1193369"/>
          <wp:effectExtent l="0" t="0" r="0" b="0"/>
          <wp:docPr id="15" name="Immagine 15" descr="C:\Users\Elmo\Desktop\banca delle terre\LOGO_SIBaTer\SIBaTer_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mo\Desktop\banca delle terre\LOGO_SIBaTer\SIBaTer_compl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88" cy="119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AB" w:rsidRDefault="00B501AB" w:rsidP="00B501A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CE6E87" wp14:editId="2B72F0A9">
          <wp:extent cx="1146875" cy="1193369"/>
          <wp:effectExtent l="0" t="0" r="0" b="0"/>
          <wp:docPr id="2" name="Immagine 2" descr="C:\Users\Elmo\Desktop\banca delle terre\LOGO_SIBaTer\SIBaTer_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mo\Desktop\banca delle terre\LOGO_SIBaTer\SIBaTer_compl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88" cy="119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012115"/>
    <w:multiLevelType w:val="hybridMultilevel"/>
    <w:tmpl w:val="9A820646"/>
    <w:lvl w:ilvl="0" w:tplc="E40404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05CD1"/>
    <w:multiLevelType w:val="multilevel"/>
    <w:tmpl w:val="8D905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sz w:val="40"/>
        <w:szCs w:val="4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>
    <w:nsid w:val="28422404"/>
    <w:multiLevelType w:val="hybridMultilevel"/>
    <w:tmpl w:val="D53CE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40D92"/>
    <w:multiLevelType w:val="multilevel"/>
    <w:tmpl w:val="75E42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4DCD64BE"/>
    <w:multiLevelType w:val="multilevel"/>
    <w:tmpl w:val="4ACE4F2E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2."/>
      <w:lvlJc w:val="left"/>
      <w:pPr>
        <w:ind w:left="502" w:hanging="360"/>
      </w:pPr>
      <w:rPr>
        <w:rFonts w:asciiTheme="minorHAnsi" w:eastAsiaTheme="minorHAnsi" w:hAnsiTheme="minorHAnsi" w:cstheme="minorHAnsi" w:hint="default"/>
        <w:b/>
        <w:bCs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2956535"/>
    <w:multiLevelType w:val="hybridMultilevel"/>
    <w:tmpl w:val="406267C4"/>
    <w:lvl w:ilvl="0" w:tplc="B4EC4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809D1"/>
    <w:multiLevelType w:val="hybridMultilevel"/>
    <w:tmpl w:val="DF767288"/>
    <w:lvl w:ilvl="0" w:tplc="05388542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53593BB9"/>
    <w:multiLevelType w:val="hybridMultilevel"/>
    <w:tmpl w:val="AC78EB66"/>
    <w:lvl w:ilvl="0" w:tplc="AF9A1D4C">
      <w:start w:val="1"/>
      <w:numFmt w:val="bullet"/>
      <w:lvlText w:val="÷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74F48"/>
    <w:multiLevelType w:val="multilevel"/>
    <w:tmpl w:val="7B12C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5B534A13"/>
    <w:multiLevelType w:val="multilevel"/>
    <w:tmpl w:val="E172523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1">
    <w:nsid w:val="629946BC"/>
    <w:multiLevelType w:val="hybridMultilevel"/>
    <w:tmpl w:val="E1725882"/>
    <w:lvl w:ilvl="0" w:tplc="B4EC4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5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75"/>
    <w:rsid w:val="0002001B"/>
    <w:rsid w:val="000233EF"/>
    <w:rsid w:val="00025C48"/>
    <w:rsid w:val="0004155F"/>
    <w:rsid w:val="0005080C"/>
    <w:rsid w:val="0006364C"/>
    <w:rsid w:val="00075381"/>
    <w:rsid w:val="00077496"/>
    <w:rsid w:val="00080CCA"/>
    <w:rsid w:val="00083917"/>
    <w:rsid w:val="00083AB8"/>
    <w:rsid w:val="00086FFE"/>
    <w:rsid w:val="00095175"/>
    <w:rsid w:val="000B2F2F"/>
    <w:rsid w:val="000C47FD"/>
    <w:rsid w:val="000D17E5"/>
    <w:rsid w:val="000D1C8A"/>
    <w:rsid w:val="000E39D1"/>
    <w:rsid w:val="000E7CBE"/>
    <w:rsid w:val="000F0D75"/>
    <w:rsid w:val="00100C24"/>
    <w:rsid w:val="00107D5E"/>
    <w:rsid w:val="00136D23"/>
    <w:rsid w:val="00137789"/>
    <w:rsid w:val="00157CC9"/>
    <w:rsid w:val="00176039"/>
    <w:rsid w:val="00177F19"/>
    <w:rsid w:val="00191E95"/>
    <w:rsid w:val="00193C35"/>
    <w:rsid w:val="001C2EC9"/>
    <w:rsid w:val="001D0F20"/>
    <w:rsid w:val="001F54B1"/>
    <w:rsid w:val="001F6224"/>
    <w:rsid w:val="00207B19"/>
    <w:rsid w:val="00235F03"/>
    <w:rsid w:val="00245B2F"/>
    <w:rsid w:val="002661ED"/>
    <w:rsid w:val="002A4C41"/>
    <w:rsid w:val="002B7DAF"/>
    <w:rsid w:val="002C3D73"/>
    <w:rsid w:val="002D3047"/>
    <w:rsid w:val="002D36BE"/>
    <w:rsid w:val="002E777E"/>
    <w:rsid w:val="003016C6"/>
    <w:rsid w:val="00310CCA"/>
    <w:rsid w:val="00314AB3"/>
    <w:rsid w:val="003274E4"/>
    <w:rsid w:val="003378EA"/>
    <w:rsid w:val="00343C30"/>
    <w:rsid w:val="00347BA6"/>
    <w:rsid w:val="003652C0"/>
    <w:rsid w:val="00387BD1"/>
    <w:rsid w:val="0039434D"/>
    <w:rsid w:val="003C23A1"/>
    <w:rsid w:val="003C59B6"/>
    <w:rsid w:val="003E0320"/>
    <w:rsid w:val="003E2D00"/>
    <w:rsid w:val="003E55E8"/>
    <w:rsid w:val="00405707"/>
    <w:rsid w:val="004170BF"/>
    <w:rsid w:val="00430344"/>
    <w:rsid w:val="00446AE0"/>
    <w:rsid w:val="0046439C"/>
    <w:rsid w:val="00497FCE"/>
    <w:rsid w:val="004C35D9"/>
    <w:rsid w:val="004D4141"/>
    <w:rsid w:val="004E51D4"/>
    <w:rsid w:val="004F23CB"/>
    <w:rsid w:val="005016D5"/>
    <w:rsid w:val="00512389"/>
    <w:rsid w:val="00515DE2"/>
    <w:rsid w:val="0052506C"/>
    <w:rsid w:val="00586CDD"/>
    <w:rsid w:val="00590F0A"/>
    <w:rsid w:val="005A2196"/>
    <w:rsid w:val="005A670B"/>
    <w:rsid w:val="005C17EA"/>
    <w:rsid w:val="005C22AE"/>
    <w:rsid w:val="005E432C"/>
    <w:rsid w:val="00612BF8"/>
    <w:rsid w:val="0063376C"/>
    <w:rsid w:val="00667E9D"/>
    <w:rsid w:val="00672402"/>
    <w:rsid w:val="006854A8"/>
    <w:rsid w:val="00685F02"/>
    <w:rsid w:val="00692D8F"/>
    <w:rsid w:val="00695A77"/>
    <w:rsid w:val="006E4262"/>
    <w:rsid w:val="007061E4"/>
    <w:rsid w:val="0071006E"/>
    <w:rsid w:val="0076696A"/>
    <w:rsid w:val="00791B64"/>
    <w:rsid w:val="007A4F72"/>
    <w:rsid w:val="007A5E3F"/>
    <w:rsid w:val="007F2864"/>
    <w:rsid w:val="007F49C0"/>
    <w:rsid w:val="00806CCA"/>
    <w:rsid w:val="00822534"/>
    <w:rsid w:val="00824EFA"/>
    <w:rsid w:val="0083294C"/>
    <w:rsid w:val="00842501"/>
    <w:rsid w:val="008531A6"/>
    <w:rsid w:val="00857249"/>
    <w:rsid w:val="0087040B"/>
    <w:rsid w:val="0087079A"/>
    <w:rsid w:val="00871704"/>
    <w:rsid w:val="00891938"/>
    <w:rsid w:val="00895E5D"/>
    <w:rsid w:val="008B7A7B"/>
    <w:rsid w:val="008C424E"/>
    <w:rsid w:val="00903523"/>
    <w:rsid w:val="00912C26"/>
    <w:rsid w:val="00913F1C"/>
    <w:rsid w:val="00917DE2"/>
    <w:rsid w:val="0092117C"/>
    <w:rsid w:val="0092719D"/>
    <w:rsid w:val="0093755F"/>
    <w:rsid w:val="009429C8"/>
    <w:rsid w:val="00963171"/>
    <w:rsid w:val="00977C67"/>
    <w:rsid w:val="009C5310"/>
    <w:rsid w:val="009D1627"/>
    <w:rsid w:val="009D571A"/>
    <w:rsid w:val="009D7731"/>
    <w:rsid w:val="009E34AF"/>
    <w:rsid w:val="00A31485"/>
    <w:rsid w:val="00A3495A"/>
    <w:rsid w:val="00A47AFB"/>
    <w:rsid w:val="00A6098A"/>
    <w:rsid w:val="00A67722"/>
    <w:rsid w:val="00A86BAE"/>
    <w:rsid w:val="00AA7096"/>
    <w:rsid w:val="00AC7DE5"/>
    <w:rsid w:val="00AD5F97"/>
    <w:rsid w:val="00AE6F7A"/>
    <w:rsid w:val="00AF41F4"/>
    <w:rsid w:val="00AF7BA6"/>
    <w:rsid w:val="00B01C90"/>
    <w:rsid w:val="00B20813"/>
    <w:rsid w:val="00B35A3A"/>
    <w:rsid w:val="00B501AB"/>
    <w:rsid w:val="00B62523"/>
    <w:rsid w:val="00B7160A"/>
    <w:rsid w:val="00B730B1"/>
    <w:rsid w:val="00B80DAD"/>
    <w:rsid w:val="00BC2962"/>
    <w:rsid w:val="00BD1F68"/>
    <w:rsid w:val="00BD331F"/>
    <w:rsid w:val="00BE706E"/>
    <w:rsid w:val="00BF664C"/>
    <w:rsid w:val="00C004E8"/>
    <w:rsid w:val="00C07AD6"/>
    <w:rsid w:val="00C171C6"/>
    <w:rsid w:val="00C312A1"/>
    <w:rsid w:val="00C35D9F"/>
    <w:rsid w:val="00CC19A8"/>
    <w:rsid w:val="00CE6BBC"/>
    <w:rsid w:val="00D144E1"/>
    <w:rsid w:val="00D14565"/>
    <w:rsid w:val="00D33AE9"/>
    <w:rsid w:val="00D3620B"/>
    <w:rsid w:val="00D4213D"/>
    <w:rsid w:val="00D81041"/>
    <w:rsid w:val="00D840F6"/>
    <w:rsid w:val="00D918A5"/>
    <w:rsid w:val="00D95034"/>
    <w:rsid w:val="00D972D8"/>
    <w:rsid w:val="00DA1C46"/>
    <w:rsid w:val="00DA2BB5"/>
    <w:rsid w:val="00DC0348"/>
    <w:rsid w:val="00DD2802"/>
    <w:rsid w:val="00E004AC"/>
    <w:rsid w:val="00E1513B"/>
    <w:rsid w:val="00E5156A"/>
    <w:rsid w:val="00E55D03"/>
    <w:rsid w:val="00E66C14"/>
    <w:rsid w:val="00E70760"/>
    <w:rsid w:val="00E709DC"/>
    <w:rsid w:val="00E71FC3"/>
    <w:rsid w:val="00E775EB"/>
    <w:rsid w:val="00E813DE"/>
    <w:rsid w:val="00EA48A6"/>
    <w:rsid w:val="00EB3945"/>
    <w:rsid w:val="00ED13BF"/>
    <w:rsid w:val="00ED683D"/>
    <w:rsid w:val="00ED7BEC"/>
    <w:rsid w:val="00F015EB"/>
    <w:rsid w:val="00F101EB"/>
    <w:rsid w:val="00F10EA6"/>
    <w:rsid w:val="00F141C6"/>
    <w:rsid w:val="00F26C2A"/>
    <w:rsid w:val="00F3134B"/>
    <w:rsid w:val="00F41B70"/>
    <w:rsid w:val="00F5005C"/>
    <w:rsid w:val="00F524E9"/>
    <w:rsid w:val="00F670F6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4E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4E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/>
      <vt:lpstr>    COMUNE DI ………….</vt:lpstr>
      <vt:lpstr>    AVVISO PUBBLICO</vt:lpstr>
      <vt:lpstr>    per l’iscrizione volontaria di terreni privati</vt:lpstr>
      <vt:lpstr>    nell’elenco comunale dei terreni abbandonati o incolti</vt:lpstr>
      <vt:lpstr>OGGETTO: Invito ai proprietari privati (o aventi diritto) all’iscrizione di terr</vt:lpstr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Andreassi</dc:creator>
  <cp:lastModifiedBy>Elmo</cp:lastModifiedBy>
  <cp:revision>172</cp:revision>
  <cp:lastPrinted>2020-03-11T18:12:00Z</cp:lastPrinted>
  <dcterms:created xsi:type="dcterms:W3CDTF">2020-03-05T13:42:00Z</dcterms:created>
  <dcterms:modified xsi:type="dcterms:W3CDTF">2020-04-01T16:21:00Z</dcterms:modified>
</cp:coreProperties>
</file>